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38" w:rsidRPr="00266738" w:rsidRDefault="00266738" w:rsidP="00266738">
      <w:pPr>
        <w:shd w:val="clear" w:color="auto" w:fill="FFFFFF"/>
        <w:spacing w:before="161" w:after="150" w:line="360" w:lineRule="atLeast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</w:pPr>
      <w:r w:rsidRPr="00266738"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  <w:t>Le socle commun de connaissances, de compétences et de culture</w:t>
      </w:r>
    </w:p>
    <w:tbl>
      <w:tblPr>
        <w:tblW w:w="9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2"/>
      </w:tblGrid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8" w:rsidRPr="00B42A1A" w:rsidRDefault="00266738" w:rsidP="00E07D6A">
            <w:pPr>
              <w:rPr>
                <w:rFonts w:cs="Tahoma"/>
                <w:b/>
                <w:bCs/>
                <w:color w:val="C00000"/>
                <w:sz w:val="28"/>
                <w:szCs w:val="32"/>
              </w:rPr>
            </w:pPr>
            <w:r w:rsidRPr="00B42A1A">
              <w:rPr>
                <w:rFonts w:cs="Tahoma"/>
                <w:b/>
                <w:bCs/>
                <w:color w:val="C00000"/>
                <w:sz w:val="28"/>
                <w:szCs w:val="32"/>
              </w:rPr>
              <w:t>D1 : Les langages pour penser et communiquer</w:t>
            </w:r>
          </w:p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b/>
                <w:color w:val="000000"/>
                <w:sz w:val="24"/>
                <w:lang w:eastAsia="fr-FR"/>
              </w:rPr>
              <w:t>Langue française à l'oral et à l'écrit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001-D1-LANG-FRA | Parler / communiquer / écouter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002-D1-LANG-FRA | Lire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003-D1-LANG-FRA | Ecrire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004-D1-LANG-FRA | Utiliser les règles de la langue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005-D1-LANG-FRA | Recourir à la lecture et à l'écriture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006-D1-LANG-FRA | Apprendre origine et évolution de la langue française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8" w:rsidRPr="00460E62" w:rsidRDefault="00266738" w:rsidP="00E07D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br/>
            </w:r>
            <w:r w:rsidRPr="00460E62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>Langues étrangères et régionales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007-D1-LANG-LV | Pratiquer deux langues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008-D1-LANG-LV | Comprendre, s'exprimer en langue étrangère 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009-D1-LANG-LV | Dialoguer en langue étrangère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010-D1-LANG-LV | Adapter le niveau de langue étrangère à la situation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011-D1-LANG-LV | Communiquer dans le quotidien en langue étrangère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8" w:rsidRPr="00460E62" w:rsidRDefault="00266738" w:rsidP="00E07D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br/>
            </w:r>
            <w:r w:rsidRPr="00460E62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>Langages mathématiques, scientifiques et informatiques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012-D1-LANG-SCIEN | Utiliser système décimal et langages formels 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013-D1-LANG-SCIEN | Lire des plans, se repérer sur des cartes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014-D1-LANG-SCIEN | Produire et utiliser des représentations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015-D1-LANG-SCIEN | Savoir les utilisations des langages informatiques 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016-D1-LANG-SCIEN | Connaître les principes d'algorithmique et de programmation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017-D1-LANG-SCIEN | Créer des applications simples 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8" w:rsidRPr="00460E62" w:rsidRDefault="00266738" w:rsidP="00E07D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br/>
            </w:r>
            <w:r w:rsidRPr="00460E62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>Langage des arts et du corps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018-D1-LANG-ART | S'exprimer et communiquer par les arts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019-D1-LANG-ART | Connaitre, comprendre les langages artistiques utilisés 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020-D1-LANG-ART | S'exprimer par des activités, physiques, sportives ou artistiques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rPr>
                <w:rFonts w:cs="Tahoma"/>
                <w:b/>
                <w:bCs/>
                <w:color w:val="000000"/>
                <w:sz w:val="28"/>
                <w:szCs w:val="32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32"/>
              </w:rPr>
              <w:br/>
            </w:r>
            <w:r w:rsidR="004D407C">
              <w:rPr>
                <w:rFonts w:cs="Tahoma"/>
                <w:b/>
                <w:bCs/>
                <w:color w:val="C00000"/>
                <w:sz w:val="28"/>
                <w:szCs w:val="32"/>
              </w:rPr>
              <w:t>D2 : Les m</w:t>
            </w:r>
            <w:r w:rsidRPr="00B42A1A">
              <w:rPr>
                <w:rFonts w:cs="Tahoma"/>
                <w:b/>
                <w:bCs/>
                <w:color w:val="C00000"/>
                <w:sz w:val="28"/>
                <w:szCs w:val="32"/>
              </w:rPr>
              <w:t>éthodes et outils pour apprendre</w:t>
            </w:r>
          </w:p>
          <w:p w:rsidR="00266738" w:rsidRDefault="00266738" w:rsidP="00E07D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lang w:eastAsia="fr-FR"/>
              </w:rPr>
            </w:pPr>
            <w:r w:rsidRPr="00B42A1A">
              <w:rPr>
                <w:rFonts w:eastAsia="Times New Roman" w:cs="Times New Roman"/>
                <w:b/>
                <w:color w:val="000000"/>
                <w:sz w:val="24"/>
                <w:lang w:eastAsia="fr-FR"/>
              </w:rPr>
              <w:t xml:space="preserve">Organisation du travail personnel </w:t>
            </w:r>
          </w:p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021-D2-METHO-PERS | Anticiper / gérer / mémoriser / planifier 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022-D2-METHO-PERS | Comprendre des consignes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023-D2-METHO-PERS | Mettre en œuvre les capacités essentielles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024-D2-METHO-PERS | Identifier et résoudre un problème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025-D2-METHO-PERS | Se constituer des outils personnels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8" w:rsidRPr="00B42A1A" w:rsidRDefault="00266738" w:rsidP="00E07D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br/>
            </w:r>
            <w:r w:rsidRPr="00B42A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>Coopération et réalisation de projets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026-D2-METHO-GROUP | Travailler en équipe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027-D2-METHO-GROUP | Gérer un projet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028-D2-METHO-GROUP | Savoir que l'école est un lieu des savoirs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029-D2-METHO-GROUP | Utiliser des outils numériques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8" w:rsidRPr="00B42A1A" w:rsidRDefault="00266738" w:rsidP="00E07D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br/>
            </w:r>
            <w:r w:rsidRPr="00B42A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>Médias, démarches de recherche et de traitement de l'information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030-D2-METHO-INFO | Histoire de l'écrit, modes de production de l'image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031-D2-METHO-INFO | Utiliser des  outils de recherche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lastRenderedPageBreak/>
              <w:t>032-D2-METHO-INFO | Traiter les informations collectées, organiser, mémoriser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033-D2-METHO-INFO | Construire des connaissances à partir des informations collectées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034-D2-METHO-INFO | Utiliser des outils numériques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035-D2-METHO-INFO | Développer une culture numérique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07C" w:rsidRDefault="004D407C" w:rsidP="00E07D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66738" w:rsidRPr="00B42A1A" w:rsidRDefault="00266738" w:rsidP="00E07D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B42A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>Outils numériques pour échanger et communiquer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036-D2-METHO-TICE | Mobiliser des outils numériques pour créer 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037-D2-METHO-TICE | Utiliser des espaces collaboratifs 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038-D2-METHO-TICE | Différencier sphères publique et privée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Default="00266738" w:rsidP="00E07D6A">
            <w:pPr>
              <w:rPr>
                <w:rFonts w:cs="Tahoma"/>
                <w:b/>
                <w:bCs/>
                <w:color w:val="C00000"/>
                <w:sz w:val="28"/>
                <w:szCs w:val="32"/>
              </w:rPr>
            </w:pPr>
          </w:p>
          <w:p w:rsidR="00266738" w:rsidRPr="00B42A1A" w:rsidRDefault="00266738" w:rsidP="00E07D6A">
            <w:pPr>
              <w:rPr>
                <w:rFonts w:cs="Tahoma"/>
                <w:b/>
                <w:bCs/>
                <w:color w:val="C00000"/>
                <w:sz w:val="28"/>
                <w:szCs w:val="32"/>
              </w:rPr>
            </w:pPr>
            <w:r w:rsidRPr="00B42A1A">
              <w:rPr>
                <w:rFonts w:cs="Tahoma"/>
                <w:b/>
                <w:bCs/>
                <w:color w:val="C00000"/>
                <w:sz w:val="28"/>
                <w:szCs w:val="32"/>
              </w:rPr>
              <w:t>D3 : La formation de la personne et du citoyen</w:t>
            </w:r>
          </w:p>
          <w:p w:rsidR="00266738" w:rsidRDefault="00266738" w:rsidP="00E07D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lang w:eastAsia="fr-FR"/>
              </w:rPr>
            </w:pPr>
            <w:r w:rsidRPr="00B42A1A">
              <w:rPr>
                <w:rFonts w:eastAsia="Times New Roman" w:cs="Times New Roman"/>
                <w:b/>
                <w:color w:val="000000"/>
                <w:sz w:val="24"/>
                <w:lang w:eastAsia="fr-FR"/>
              </w:rPr>
              <w:t xml:space="preserve">Expression de la sensibilité et des opinions, respect des autres </w:t>
            </w:r>
          </w:p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039-D3-CITOYEN-TOL | Exprimer sentiments et émotions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040-D3-CITOYEN-TOL | Exploiter ses facultés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041-D3-CITOYEN-TOL | Résoudre les conflits sans violence 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042-D3-CITOYEN-TOL | Respect d'autrui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043-D3-CITOYEN-TOL | Vivre avec les autres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044-D3-CITOYEN-TOL | Faire preuve de bienveillance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8" w:rsidRPr="00B42A1A" w:rsidRDefault="00266738" w:rsidP="00E07D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br/>
            </w:r>
            <w:r w:rsidRPr="00B42A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>La règle et le droit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045-D3-CITOYEN-JURI | Comprendre et respecter les règles communes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046-D3-CITOYEN-JURI | Comprendre les valeurs dans les sociétés démocratiques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047-D3-CITOYEN-JURI | Connaitre les grandes déclarations...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048-D3-CITOYEN-JURI | Connaitre les règles et objectifs de l'union européenne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8" w:rsidRPr="00B42A1A" w:rsidRDefault="00266738" w:rsidP="00E07D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br/>
            </w:r>
            <w:r w:rsidRPr="00B42A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>Réflexion et discernement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049-D3-CITOYEN-REFLEXION | Être attentif à ses paroles et ses actes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050-D3-CITOYEN-REFLEXION | Fonder ses jugements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051-D3-CITOYEN-REFLEXION | Comprendre et discuter les choix moraux 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052-D3-CITOYEN-REFLEXION | Vérifier l'information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053-D3-CITOYEN-REFLEXION | Justifier ses choix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054-D3-CITOYEN-REFLEXION | Remettre en cause ses jugements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055-D3-CITOYEN-REFLEXION | Respect des grands principes républicains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8" w:rsidRPr="00B42A1A" w:rsidRDefault="00266738" w:rsidP="00E07D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br/>
            </w:r>
            <w:r w:rsidRPr="00B42A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>Responsabilité, sens de l'engagement et de l'initiative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056-D3-CITOYEN-RESP | Être responsable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057-D3-CITOYEN-RESP | Respecter les contrats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058-D3-CITOYEN-RESP | S'engager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059-D3-CITOYEN-RESP | Prendre des initiatives, entreprendre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</w:p>
          <w:p w:rsidR="00266738" w:rsidRPr="00B42A1A" w:rsidRDefault="00266738" w:rsidP="00E07D6A">
            <w:pPr>
              <w:rPr>
                <w:rFonts w:cs="Tahoma"/>
                <w:b/>
                <w:bCs/>
                <w:color w:val="C00000"/>
                <w:sz w:val="28"/>
                <w:szCs w:val="32"/>
              </w:rPr>
            </w:pPr>
            <w:r>
              <w:rPr>
                <w:rFonts w:cs="Tahoma"/>
                <w:b/>
                <w:bCs/>
                <w:color w:val="C00000"/>
                <w:sz w:val="28"/>
                <w:szCs w:val="32"/>
              </w:rPr>
              <w:t>D4</w:t>
            </w:r>
            <w:r w:rsidRPr="00B42A1A">
              <w:rPr>
                <w:rFonts w:cs="Tahoma"/>
                <w:b/>
                <w:bCs/>
                <w:color w:val="C00000"/>
                <w:sz w:val="28"/>
                <w:szCs w:val="32"/>
              </w:rPr>
              <w:t xml:space="preserve"> : Les systèmes naturels et les systèmes techniques</w:t>
            </w:r>
          </w:p>
          <w:p w:rsidR="00266738" w:rsidRPr="00B42A1A" w:rsidRDefault="00266738" w:rsidP="00E07D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B42A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>Démarches scientifiques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060-D4-SYST-SCIEN | Mener une démarche d'investigation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061-D4-SYST-SCIEN | Prélever, organiser, traiter l'information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062-D4-SYST-SCIEN | Manipuler, modéliser, analyser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063-D4-SYST-SCIEN | Communiquer les résultats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064-D4-SYST-SCIEN | Estimer et contrôler les résultats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065-D4-SYST-SCIEN | Résoudre les problèmes en impliquant des grandeurs variées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066-D4-SYST-SCIEN | Interpréter les résultats 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8" w:rsidRPr="00B42A1A" w:rsidRDefault="00266738" w:rsidP="00E07D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lastRenderedPageBreak/>
              <w:br/>
            </w:r>
            <w:r w:rsidRPr="00B42A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>Conception, création, réalisation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067-D4-SYST-CREA | Imaginer, concevoir, fabriquer des objets et des systèmes techniques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068-D4-SYST-CREA | Observation, Imagination, créativité, mobilisation des connaissance</w:t>
            </w:r>
            <w:r>
              <w:rPr>
                <w:rFonts w:eastAsia="Times New Roman" w:cs="Times New Roman"/>
                <w:color w:val="000000"/>
                <w:sz w:val="20"/>
                <w:lang w:eastAsia="fr-FR"/>
              </w:rPr>
              <w:t>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8" w:rsidRPr="00B42A1A" w:rsidRDefault="00266738" w:rsidP="00E07D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br/>
            </w:r>
            <w:r w:rsidRPr="00B42A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>Responsabilités individuelles et collectives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069-D4-SYST-DEVDUR | Connaitre responsabilités sur environnement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070-D4-SYST-DEVDUR | Savoir relation fonctions biologiques santé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071-D4-SYST-DEVDUR | Connaitre corps humain, vivant, espèces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072-D4-SYST-DEVDUR | Connaitre univers, matière, biosphère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073-D4-SYST-DEVDUR | Connaitre énergie, mouvement, force 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074-D4-SYST-DEVDUR | Connaitre nombres, grandeurs, objets géométriques, données, objets aléatoires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075-D4-SYST-DEVDUR | Connaitre objets, systèmes, techniques, solutions, technologiques 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</w:p>
          <w:p w:rsidR="0026673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</w:p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B42A1A" w:rsidRDefault="00266738" w:rsidP="00E07D6A">
            <w:pPr>
              <w:spacing w:after="0" w:line="240" w:lineRule="auto"/>
              <w:rPr>
                <w:rFonts w:eastAsia="Times New Roman" w:cs="Times New Roman"/>
                <w:b/>
                <w:color w:val="C00000"/>
                <w:sz w:val="28"/>
                <w:szCs w:val="28"/>
                <w:lang w:eastAsia="fr-FR"/>
              </w:rPr>
            </w:pPr>
            <w:r>
              <w:rPr>
                <w:rFonts w:eastAsia="Times New Roman" w:cs="Times New Roman"/>
                <w:b/>
                <w:color w:val="C00000"/>
                <w:sz w:val="28"/>
                <w:szCs w:val="28"/>
                <w:lang w:eastAsia="fr-FR"/>
              </w:rPr>
              <w:t>D5</w:t>
            </w:r>
            <w:r w:rsidRPr="00B42A1A">
              <w:rPr>
                <w:rFonts w:eastAsia="Times New Roman" w:cs="Times New Roman"/>
                <w:b/>
                <w:color w:val="C00000"/>
                <w:sz w:val="28"/>
                <w:szCs w:val="28"/>
                <w:lang w:eastAsia="fr-FR"/>
              </w:rPr>
              <w:t xml:space="preserve"> : Les représentations du monde et l'activité humaine</w:t>
            </w:r>
          </w:p>
          <w:p w:rsidR="0026673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</w:p>
          <w:p w:rsidR="00266738" w:rsidRPr="00B42A1A" w:rsidRDefault="00266738" w:rsidP="00E07D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B42A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>L'espace et le temps</w:t>
            </w:r>
          </w:p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076-D5-MONDE-ESP-TEMPS | Identifier les enjeux du développement humain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077-D5-MONDE-ESP-TEMPS | Appréhender les problématiques mondiales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078-D5-MONDE-ESP-TEMPS | Se repérer dans l'espace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079-D5-MONDE-ESP-TEMPS | Comprendre les espaces physiques et humains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080-D5-MONDE-ESP-TEMPS | Situer un lieu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8" w:rsidRPr="00B42A1A" w:rsidRDefault="00266738" w:rsidP="00E07D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br/>
            </w:r>
            <w:r w:rsidRPr="00B42A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>Organisations et représentations du monde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081-D5-MONDE-ORG | Lire et lier paysage et organisation des sociétés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082-D5-MONDE-ORG | Dire et écrire le ressenti d'une œuvre artistique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083-D5-MONDE-ORG | Analyser une </w:t>
            </w:r>
            <w:r>
              <w:rPr>
                <w:rFonts w:eastAsia="Times New Roman" w:cs="Times New Roman"/>
                <w:color w:val="000000"/>
                <w:sz w:val="20"/>
                <w:lang w:eastAsia="fr-FR"/>
              </w:rPr>
              <w:t>œuvre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084-D5-MONDE-ORG | Proposer une Interprétation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085-D5-MONDE-ORG | Justifier ses intentions et ses choix expressifs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086-D5-MONDE-ORG | S'approprier des œuvres littéraires et artistiques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8" w:rsidRPr="00B42A1A" w:rsidRDefault="00266738" w:rsidP="00E07D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br/>
            </w:r>
            <w:r w:rsidRPr="00B42A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>Invention, élaboration, production</w:t>
            </w:r>
            <w:bookmarkStart w:id="0" w:name="_GoBack"/>
            <w:bookmarkEnd w:id="0"/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087-D5-MONDE-PROD | Imaginer, concevoir, réaliser des productions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088-D5-MONDE-PROD | Mettre en œuvre les techniques de création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089-D5-MONDE-PROD | Prendre en compte des contraintes des processus de production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090-D5-MONDE-PROD | Mobiliser sa créativité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091-D5-MONDE-PROD | Développer jugement, goût, sensibilité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092-D5-MONDE-PROD | Connaitre les contraintes et liberté des activités physiques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093-D5-MONDE-PROD | En tirer parti pour les améliorer, progresser et se perfectionner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094-D5-MONDE-PROD | Construire des stratégies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095-D5-MONDE-PROD | Prendre sa place dans le groupe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096-D5-MONDE-PROD | Diversité, modes de vie, cultures, langues 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097-D5-MONDE-PROD | Histoire des idées 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098-D5-MONDE-PROD | Découvertes scientifiques et techniques 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099-D5-MONDE-PROD | Les expressions artistiques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100-D5-MONDE-PROD | Modes d'organisation politique et sociale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>101-D5-MONDE-PROD | Modes de production économiques</w:t>
            </w:r>
          </w:p>
        </w:tc>
      </w:tr>
      <w:tr w:rsidR="00266738" w:rsidRPr="00571EE8" w:rsidTr="00E07D6A">
        <w:trPr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38" w:rsidRPr="00571EE8" w:rsidRDefault="00266738" w:rsidP="00E07D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71EE8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102-D5-MONDE-PROD | Règles de droit et de l'économie </w:t>
            </w:r>
          </w:p>
        </w:tc>
      </w:tr>
    </w:tbl>
    <w:p w:rsidR="00266738" w:rsidRPr="00571EE8" w:rsidRDefault="00266738" w:rsidP="00571EE8"/>
    <w:sectPr w:rsidR="00266738" w:rsidRPr="00571EE8" w:rsidSect="00571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E8"/>
    <w:rsid w:val="00266738"/>
    <w:rsid w:val="00460E62"/>
    <w:rsid w:val="004A2D7C"/>
    <w:rsid w:val="004D407C"/>
    <w:rsid w:val="00571EE8"/>
    <w:rsid w:val="006E19DB"/>
    <w:rsid w:val="00B42A1A"/>
    <w:rsid w:val="00DD034D"/>
    <w:rsid w:val="00F4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43441-6E93-4043-986D-7DC33896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66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0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34D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6673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1110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Malgouzou</dc:creator>
  <cp:keywords/>
  <dc:description/>
  <cp:lastModifiedBy>Michel Malgouzou</cp:lastModifiedBy>
  <cp:revision>4</cp:revision>
  <cp:lastPrinted>2016-11-15T01:04:00Z</cp:lastPrinted>
  <dcterms:created xsi:type="dcterms:W3CDTF">2016-11-15T00:32:00Z</dcterms:created>
  <dcterms:modified xsi:type="dcterms:W3CDTF">2016-11-15T03:17:00Z</dcterms:modified>
</cp:coreProperties>
</file>